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51783E44" w14:textId="77777777" w:rsidR="0090771F" w:rsidRPr="0090771F" w:rsidRDefault="0090771F" w:rsidP="0090771F">
      <w:pPr>
        <w:autoSpaceDN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F98DA0" w14:textId="77777777" w:rsidR="0090771F" w:rsidRPr="0090771F" w:rsidRDefault="0090771F" w:rsidP="0090771F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0771F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5CBAF237" w14:textId="77777777" w:rsidR="0090771F" w:rsidRPr="0090771F" w:rsidRDefault="0090771F" w:rsidP="0090771F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0771F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90771F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90771F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0AEAFF93" w14:textId="77777777" w:rsidR="0090771F" w:rsidRPr="0090771F" w:rsidRDefault="0090771F" w:rsidP="0090771F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0771F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29A7BA5F" w14:textId="77777777" w:rsidR="0090771F" w:rsidRPr="004472CD" w:rsidRDefault="0090771F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58E64" w14:textId="77777777" w:rsidR="0089319B" w:rsidRDefault="0089319B" w:rsidP="0089319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501">
        <w:rPr>
          <w:rFonts w:ascii="Times New Roman" w:hAnsi="Times New Roman" w:cs="Times New Roman"/>
          <w:b/>
          <w:color w:val="000000"/>
          <w:sz w:val="26"/>
          <w:szCs w:val="26"/>
        </w:rPr>
        <w:t>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</w:t>
      </w:r>
      <w:r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A37A7">
        <w:rPr>
          <w:rFonts w:ascii="Times New Roman" w:hAnsi="Times New Roman" w:cs="Times New Roman"/>
          <w:b/>
          <w:color w:val="000000"/>
          <w:sz w:val="26"/>
          <w:szCs w:val="26"/>
        </w:rPr>
        <w:t>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Pr="007A37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 избрания Муниципальн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ым</w:t>
      </w:r>
      <w:r w:rsidRPr="007A37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ом</w:t>
      </w:r>
      <w:r w:rsidRPr="007A37A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 </w:t>
      </w:r>
    </w:p>
    <w:p w14:paraId="162481E6" w14:textId="77777777" w:rsidR="0089319B" w:rsidRPr="000C3121" w:rsidRDefault="0089319B" w:rsidP="0089319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9819DE" w14:textId="77777777" w:rsidR="0089319B" w:rsidRPr="00FA3501" w:rsidRDefault="0089319B" w:rsidP="0089319B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bookmarkStart w:id="0" w:name="_Hlk51746941"/>
      <w:r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от _______года</w:t>
      </w:r>
      <w:r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счетной комиссии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72 </w:t>
      </w:r>
      <w:r w:rsidRPr="007A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7A3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E1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A3501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13250DCD" w14:textId="77777777" w:rsidR="0089319B" w:rsidRPr="00DC70BC" w:rsidRDefault="0089319B" w:rsidP="0089319B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F8F3523" w14:textId="77777777" w:rsidR="0089319B" w:rsidRPr="0023547F" w:rsidRDefault="0089319B" w:rsidP="0089319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3F63405" w14:textId="77777777" w:rsidR="0089319B" w:rsidRPr="00C442F0" w:rsidRDefault="0089319B" w:rsidP="0089319B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FA3501">
        <w:rPr>
          <w:rFonts w:ascii="Times New Roman" w:hAnsi="Times New Roman" w:cs="Times New Roman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3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_________года </w:t>
      </w:r>
      <w:r w:rsidRPr="00FA3501">
        <w:rPr>
          <w:rFonts w:ascii="Times New Roman" w:hAnsi="Times New Roman" w:cs="Times New Roman"/>
          <w:sz w:val="26"/>
          <w:szCs w:val="26"/>
        </w:rPr>
        <w:t>заседания счетной комиссии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37A7">
        <w:rPr>
          <w:rFonts w:ascii="Times New Roman" w:hAnsi="Times New Roman" w:cs="Times New Roman"/>
          <w:sz w:val="26"/>
          <w:szCs w:val="26"/>
        </w:rPr>
        <w:t>на срок полномочий Муниципального Совета внутригородского муниципального образования Санкт-Петербурга муниципального округа № 72 шестого созыва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A37A7">
        <w:rPr>
          <w:rFonts w:ascii="Times New Roman" w:hAnsi="Times New Roman" w:cs="Times New Roman"/>
          <w:sz w:val="26"/>
          <w:szCs w:val="26"/>
        </w:rPr>
        <w:t xml:space="preserve"> </w:t>
      </w:r>
      <w:r w:rsidRPr="00FE1C14">
        <w:rPr>
          <w:rFonts w:ascii="Times New Roman" w:hAnsi="Times New Roman" w:cs="Times New Roman"/>
          <w:sz w:val="26"/>
          <w:szCs w:val="26"/>
        </w:rPr>
        <w:t>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7364F0E" w14:textId="77777777" w:rsidR="0089319B" w:rsidRDefault="0089319B" w:rsidP="008931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C442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Признать по результатам тайного голосования </w:t>
      </w:r>
      <w:r w:rsidRPr="009303E8">
        <w:rPr>
          <w:rFonts w:ascii="Times New Roman" w:hAnsi="Times New Roman" w:cs="Times New Roman"/>
          <w:sz w:val="26"/>
          <w:szCs w:val="26"/>
        </w:rPr>
        <w:t>депутата Муниципального Совета внутригородского муниципального образования Санкт-Петербурга муниципального округа № 72 шестого созыва__________________________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избранным </w:t>
      </w:r>
      <w:r w:rsidRPr="00FA350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A3501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 </w:t>
      </w:r>
      <w:bookmarkStart w:id="1" w:name="_Hlk52360579"/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FA3501">
        <w:rPr>
          <w:rFonts w:ascii="Times New Roman" w:hAnsi="Times New Roman" w:cs="Times New Roman"/>
          <w:sz w:val="26"/>
          <w:szCs w:val="26"/>
        </w:rPr>
        <w:t xml:space="preserve">срок полномочий </w:t>
      </w:r>
      <w:bookmarkStart w:id="2" w:name="_Hlk51856568"/>
      <w:r w:rsidRPr="00FA350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A3501"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501">
        <w:rPr>
          <w:rFonts w:ascii="Times New Roman" w:hAnsi="Times New Roman" w:cs="Times New Roman"/>
          <w:sz w:val="26"/>
          <w:szCs w:val="26"/>
        </w:rPr>
        <w:t>шестого созыва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bookmarkEnd w:id="1"/>
      <w:r w:rsidRPr="00FE1C14">
        <w:rPr>
          <w:rFonts w:ascii="Times New Roman" w:hAnsi="Times New Roman" w:cs="Times New Roman"/>
          <w:sz w:val="26"/>
          <w:szCs w:val="26"/>
        </w:rPr>
        <w:t>до избрания Муниципальным Советом внутригородского муниципального образования Санкт-Петербурга муниципального округа № 72 седьмого (нового) созыва и вступления в должность вновь избранного Главы внутригородского муниципального образования Санкт-Петербурга муниципального округа № 72</w:t>
      </w:r>
      <w:r w:rsidRPr="00A85B68">
        <w:rPr>
          <w:rFonts w:ascii="Times New Roman" w:hAnsi="Times New Roman" w:cs="Times New Roman"/>
          <w:sz w:val="26"/>
          <w:szCs w:val="26"/>
        </w:rPr>
        <w:t>.</w:t>
      </w:r>
    </w:p>
    <w:p w14:paraId="19837825" w14:textId="77777777" w:rsidR="0089319B" w:rsidRPr="00057645" w:rsidRDefault="0089319B" w:rsidP="0089319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442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с момента его принятия</w:t>
      </w:r>
      <w:r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F31C8E" w14:textId="77777777" w:rsidR="00FA3501" w:rsidRDefault="00FA3501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60F3A6" w14:textId="5A984099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7899B335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0B0975B" w14:textId="77777777" w:rsidR="003A404A" w:rsidRPr="00057645" w:rsidRDefault="003A404A" w:rsidP="00057645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6E35C9B1" w14:textId="6D61177B" w:rsidR="00057645" w:rsidRPr="0090771F" w:rsidRDefault="00912E44" w:rsidP="0090771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sectPr w:rsidR="00057645" w:rsidRPr="0090771F" w:rsidSect="005C44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B159" w14:textId="77777777" w:rsidR="00BF7902" w:rsidRDefault="00BF7902" w:rsidP="00912E44">
      <w:r>
        <w:separator/>
      </w:r>
    </w:p>
  </w:endnote>
  <w:endnote w:type="continuationSeparator" w:id="0">
    <w:p w14:paraId="46A4C111" w14:textId="77777777" w:rsidR="00BF7902" w:rsidRDefault="00BF7902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D5BB" w14:textId="77777777" w:rsidR="00BF7902" w:rsidRDefault="00BF7902" w:rsidP="00912E44">
      <w:r>
        <w:separator/>
      </w:r>
    </w:p>
  </w:footnote>
  <w:footnote w:type="continuationSeparator" w:id="0">
    <w:p w14:paraId="088C0922" w14:textId="77777777" w:rsidR="00BF7902" w:rsidRDefault="00BF7902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4D7EB38C" w:rsidR="00F867EC" w:rsidRPr="004C5092" w:rsidRDefault="0090771F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15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06536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C44A2"/>
    <w:rsid w:val="005D6B6D"/>
    <w:rsid w:val="00613A14"/>
    <w:rsid w:val="00626754"/>
    <w:rsid w:val="00633C38"/>
    <w:rsid w:val="0064380D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A47A2"/>
    <w:rsid w:val="00823780"/>
    <w:rsid w:val="00870711"/>
    <w:rsid w:val="00873FDE"/>
    <w:rsid w:val="00881FF1"/>
    <w:rsid w:val="0088233B"/>
    <w:rsid w:val="00882727"/>
    <w:rsid w:val="0088476D"/>
    <w:rsid w:val="0089319B"/>
    <w:rsid w:val="008A65E8"/>
    <w:rsid w:val="008C0E3F"/>
    <w:rsid w:val="008C6632"/>
    <w:rsid w:val="008D4665"/>
    <w:rsid w:val="008E13C5"/>
    <w:rsid w:val="0090771F"/>
    <w:rsid w:val="00912E44"/>
    <w:rsid w:val="0091607B"/>
    <w:rsid w:val="009303E8"/>
    <w:rsid w:val="00936D49"/>
    <w:rsid w:val="00946838"/>
    <w:rsid w:val="009517DC"/>
    <w:rsid w:val="00957F47"/>
    <w:rsid w:val="009830B3"/>
    <w:rsid w:val="00996E8F"/>
    <w:rsid w:val="00997769"/>
    <w:rsid w:val="009A5551"/>
    <w:rsid w:val="009B6D33"/>
    <w:rsid w:val="00A23323"/>
    <w:rsid w:val="00A56022"/>
    <w:rsid w:val="00A56557"/>
    <w:rsid w:val="00A8273B"/>
    <w:rsid w:val="00AE38F6"/>
    <w:rsid w:val="00AE546E"/>
    <w:rsid w:val="00B1497F"/>
    <w:rsid w:val="00B17AAE"/>
    <w:rsid w:val="00B5439D"/>
    <w:rsid w:val="00B61F68"/>
    <w:rsid w:val="00B812CD"/>
    <w:rsid w:val="00B846F3"/>
    <w:rsid w:val="00BA0B8C"/>
    <w:rsid w:val="00BB7873"/>
    <w:rsid w:val="00BD1506"/>
    <w:rsid w:val="00BD2BC5"/>
    <w:rsid w:val="00BF7902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051F0"/>
    <w:rsid w:val="00D4177A"/>
    <w:rsid w:val="00D63419"/>
    <w:rsid w:val="00D67101"/>
    <w:rsid w:val="00D842E5"/>
    <w:rsid w:val="00DA13DD"/>
    <w:rsid w:val="00DC70BC"/>
    <w:rsid w:val="00E01766"/>
    <w:rsid w:val="00E01B0C"/>
    <w:rsid w:val="00E10FE4"/>
    <w:rsid w:val="00E51F19"/>
    <w:rsid w:val="00E85D22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2399"/>
    <w:rsid w:val="00F33C6C"/>
    <w:rsid w:val="00F43963"/>
    <w:rsid w:val="00F52C2A"/>
    <w:rsid w:val="00F7252E"/>
    <w:rsid w:val="00F74A54"/>
    <w:rsid w:val="00F867EC"/>
    <w:rsid w:val="00F91191"/>
    <w:rsid w:val="00F95C42"/>
    <w:rsid w:val="00FA3501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F773-6865-4038-BF36-9A8120DD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30</cp:revision>
  <cp:lastPrinted>2020-09-30T13:38:00Z</cp:lastPrinted>
  <dcterms:created xsi:type="dcterms:W3CDTF">2019-12-25T13:38:00Z</dcterms:created>
  <dcterms:modified xsi:type="dcterms:W3CDTF">2020-09-30T13:39:00Z</dcterms:modified>
</cp:coreProperties>
</file>